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3C159" w14:textId="1D51808B" w:rsidR="00237614" w:rsidRDefault="00A43420">
      <w:pPr>
        <w:rPr>
          <w:lang w:val="en-US"/>
        </w:rPr>
      </w:pPr>
      <w:r>
        <w:rPr>
          <w:lang w:val="en-US"/>
        </w:rPr>
        <w:t>Table 4. Care for the parents and family members</w:t>
      </w:r>
      <w:r w:rsidR="00B42E1E">
        <w:rPr>
          <w:lang w:val="en-US"/>
        </w:rPr>
        <w:t xml:space="preserve"> at the PICU</w:t>
      </w:r>
    </w:p>
    <w:tbl>
      <w:tblPr>
        <w:tblStyle w:val="Tabelraster"/>
        <w:tblW w:w="1091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3261"/>
        <w:gridCol w:w="1134"/>
        <w:gridCol w:w="991"/>
        <w:gridCol w:w="1277"/>
        <w:gridCol w:w="1418"/>
        <w:gridCol w:w="1417"/>
        <w:gridCol w:w="1418"/>
      </w:tblGrid>
      <w:tr w:rsidR="00A43420" w:rsidRPr="00E461B3" w14:paraId="2013774E" w14:textId="77777777" w:rsidTr="00BC6ECF">
        <w:tc>
          <w:tcPr>
            <w:tcW w:w="3261" w:type="dxa"/>
          </w:tcPr>
          <w:p w14:paraId="015D4BE7" w14:textId="77777777" w:rsidR="00A43420" w:rsidRPr="00191A07" w:rsidRDefault="00A43420" w:rsidP="00AD2998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Characteristic</w:t>
            </w:r>
          </w:p>
        </w:tc>
        <w:tc>
          <w:tcPr>
            <w:tcW w:w="1134" w:type="dxa"/>
          </w:tcPr>
          <w:p w14:paraId="733584DA" w14:textId="77777777" w:rsidR="00A43420" w:rsidRPr="00191A07" w:rsidRDefault="00A43420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All </w:t>
            </w:r>
            <w:r>
              <w:rPr>
                <w:rFonts w:cstheme="minorHAnsi"/>
                <w:b/>
                <w:bCs/>
                <w:sz w:val="20"/>
                <w:szCs w:val="20"/>
                <w:lang w:val="en-US"/>
              </w:rPr>
              <w:t>hospitals</w:t>
            </w: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 (n=7</w:t>
            </w:r>
            <w:r>
              <w:rPr>
                <w:rFonts w:cstheme="minorHAnsi"/>
                <w:b/>
                <w:bCs/>
                <w:sz w:val="20"/>
                <w:szCs w:val="20"/>
                <w:lang w:val="en-US"/>
              </w:rPr>
              <w:t>5</w:t>
            </w: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991" w:type="dxa"/>
          </w:tcPr>
          <w:p w14:paraId="67369847" w14:textId="77777777" w:rsidR="00A43420" w:rsidRPr="00191A07" w:rsidRDefault="00A43420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Northern</w:t>
            </w:r>
          </w:p>
          <w:p w14:paraId="347CD58D" w14:textId="77777777" w:rsidR="00A43420" w:rsidRPr="00191A07" w:rsidRDefault="00A43420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(n=4)</w:t>
            </w:r>
          </w:p>
        </w:tc>
        <w:tc>
          <w:tcPr>
            <w:tcW w:w="1277" w:type="dxa"/>
          </w:tcPr>
          <w:p w14:paraId="3419626E" w14:textId="77777777" w:rsidR="00A43420" w:rsidRPr="00191A07" w:rsidRDefault="00A43420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Eastern</w:t>
            </w:r>
          </w:p>
          <w:p w14:paraId="4CE1F87E" w14:textId="77777777" w:rsidR="00A43420" w:rsidRPr="00191A07" w:rsidRDefault="00A43420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 (n=11)</w:t>
            </w:r>
          </w:p>
        </w:tc>
        <w:tc>
          <w:tcPr>
            <w:tcW w:w="1418" w:type="dxa"/>
          </w:tcPr>
          <w:p w14:paraId="1406CE25" w14:textId="77777777" w:rsidR="00A43420" w:rsidRPr="00191A07" w:rsidRDefault="00A43420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Central</w:t>
            </w:r>
          </w:p>
          <w:p w14:paraId="641F2925" w14:textId="77777777" w:rsidR="00A43420" w:rsidRPr="00191A07" w:rsidRDefault="00A43420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(n=3</w:t>
            </w:r>
            <w:r>
              <w:rPr>
                <w:rFonts w:cstheme="minorHAnsi"/>
                <w:b/>
                <w:bCs/>
                <w:sz w:val="20"/>
                <w:szCs w:val="20"/>
                <w:lang w:val="en-US"/>
              </w:rPr>
              <w:t>4</w:t>
            </w: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417" w:type="dxa"/>
          </w:tcPr>
          <w:p w14:paraId="1A7A6A21" w14:textId="77777777" w:rsidR="00A43420" w:rsidRPr="00191A07" w:rsidRDefault="00A43420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Southern</w:t>
            </w:r>
          </w:p>
          <w:p w14:paraId="654626DD" w14:textId="77777777" w:rsidR="00A43420" w:rsidRPr="00191A07" w:rsidRDefault="00A43420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(n=18)</w:t>
            </w:r>
          </w:p>
        </w:tc>
        <w:tc>
          <w:tcPr>
            <w:tcW w:w="1418" w:type="dxa"/>
          </w:tcPr>
          <w:p w14:paraId="4F4DD2F0" w14:textId="77777777" w:rsidR="00A43420" w:rsidRPr="00191A07" w:rsidRDefault="00A43420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UK</w:t>
            </w:r>
          </w:p>
          <w:p w14:paraId="77A2152E" w14:textId="77777777" w:rsidR="00A43420" w:rsidRPr="00191A07" w:rsidRDefault="00A43420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(n=8)</w:t>
            </w:r>
          </w:p>
        </w:tc>
      </w:tr>
      <w:tr w:rsidR="00A43420" w:rsidRPr="00E461B3" w14:paraId="20C3F6F4" w14:textId="77777777" w:rsidTr="00BC6ECF">
        <w:tc>
          <w:tcPr>
            <w:tcW w:w="3261" w:type="dxa"/>
          </w:tcPr>
          <w:p w14:paraId="25D4ACE6" w14:textId="77777777" w:rsidR="00A43420" w:rsidRDefault="00A43420" w:rsidP="00AD2998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Visiting hours</w:t>
            </w:r>
          </w:p>
          <w:p w14:paraId="40E1BBDC" w14:textId="42CB7350" w:rsidR="00A43420" w:rsidRPr="00E0001F" w:rsidRDefault="00A43420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    </w:t>
            </w:r>
            <w:r>
              <w:rPr>
                <w:rFonts w:cstheme="minorHAnsi"/>
                <w:sz w:val="16"/>
                <w:szCs w:val="16"/>
                <w:lang w:val="en-US"/>
              </w:rPr>
              <w:t>Median (IQR)</w:t>
            </w:r>
          </w:p>
        </w:tc>
        <w:tc>
          <w:tcPr>
            <w:tcW w:w="1134" w:type="dxa"/>
          </w:tcPr>
          <w:p w14:paraId="2EF0AFC1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6F873961" w14:textId="7E6066E9" w:rsidR="00A43420" w:rsidRDefault="00A43420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24 (12-24)</w:t>
            </w:r>
          </w:p>
        </w:tc>
        <w:tc>
          <w:tcPr>
            <w:tcW w:w="991" w:type="dxa"/>
          </w:tcPr>
          <w:p w14:paraId="31B12A23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CC5D503" w14:textId="041AA340" w:rsidR="00A43420" w:rsidRDefault="00A43420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24 (24-24)</w:t>
            </w:r>
          </w:p>
        </w:tc>
        <w:tc>
          <w:tcPr>
            <w:tcW w:w="1277" w:type="dxa"/>
          </w:tcPr>
          <w:p w14:paraId="1C8982B3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8E8CC42" w14:textId="53E2F347" w:rsidR="00A43420" w:rsidRDefault="00A43420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 (2-10)</w:t>
            </w:r>
          </w:p>
        </w:tc>
        <w:tc>
          <w:tcPr>
            <w:tcW w:w="1418" w:type="dxa"/>
          </w:tcPr>
          <w:p w14:paraId="65F0A417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1493234D" w14:textId="38BB79E6" w:rsidR="00A43420" w:rsidRDefault="00A43420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24 (22-24)</w:t>
            </w:r>
          </w:p>
        </w:tc>
        <w:tc>
          <w:tcPr>
            <w:tcW w:w="1417" w:type="dxa"/>
          </w:tcPr>
          <w:p w14:paraId="6BBE05D4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33D448B5" w14:textId="4506A4EA" w:rsidR="00A43420" w:rsidRDefault="00A43420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24 (9-24)</w:t>
            </w:r>
          </w:p>
        </w:tc>
        <w:tc>
          <w:tcPr>
            <w:tcW w:w="1418" w:type="dxa"/>
          </w:tcPr>
          <w:p w14:paraId="71F606D7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1119AB0E" w14:textId="10602520" w:rsidR="00A43420" w:rsidRDefault="00A43420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24 (24-24)</w:t>
            </w:r>
          </w:p>
        </w:tc>
      </w:tr>
      <w:tr w:rsidR="00A43420" w:rsidRPr="00E461B3" w14:paraId="427DA2BF" w14:textId="77777777" w:rsidTr="00BC6ECF">
        <w:tc>
          <w:tcPr>
            <w:tcW w:w="3261" w:type="dxa"/>
          </w:tcPr>
          <w:p w14:paraId="18E5B154" w14:textId="77777777" w:rsidR="00A43420" w:rsidRDefault="00A43420" w:rsidP="00AD2998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No. of parents/family members</w:t>
            </w:r>
            <w:r w:rsidR="00E34034"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 allowed</w:t>
            </w:r>
          </w:p>
          <w:p w14:paraId="5D8E6F59" w14:textId="73DF7805" w:rsidR="00A43420" w:rsidRPr="00345349" w:rsidRDefault="00A43420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    </w:t>
            </w:r>
            <w:r>
              <w:rPr>
                <w:rFonts w:cstheme="minorHAnsi"/>
                <w:sz w:val="16"/>
                <w:szCs w:val="16"/>
                <w:lang w:val="en-US"/>
              </w:rPr>
              <w:t>Median (IQR)</w:t>
            </w:r>
          </w:p>
        </w:tc>
        <w:tc>
          <w:tcPr>
            <w:tcW w:w="1134" w:type="dxa"/>
          </w:tcPr>
          <w:p w14:paraId="3C528319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243BDB42" w14:textId="25B08C9D" w:rsidR="00A43420" w:rsidRDefault="00A43420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 (1-2)</w:t>
            </w:r>
          </w:p>
        </w:tc>
        <w:tc>
          <w:tcPr>
            <w:tcW w:w="991" w:type="dxa"/>
          </w:tcPr>
          <w:p w14:paraId="27574241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1A1FD718" w14:textId="233E4940" w:rsidR="00A43420" w:rsidRDefault="00A43420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 (2-4)</w:t>
            </w:r>
          </w:p>
        </w:tc>
        <w:tc>
          <w:tcPr>
            <w:tcW w:w="1277" w:type="dxa"/>
          </w:tcPr>
          <w:p w14:paraId="528B7D4C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EABBB65" w14:textId="58B3B998" w:rsidR="00A43420" w:rsidRDefault="00A43420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(1-2)</w:t>
            </w:r>
          </w:p>
        </w:tc>
        <w:tc>
          <w:tcPr>
            <w:tcW w:w="1418" w:type="dxa"/>
          </w:tcPr>
          <w:p w14:paraId="6D40DA5F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3E4B36C5" w14:textId="4BFC344C" w:rsidR="00A43420" w:rsidRDefault="00A43420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 (2-2)</w:t>
            </w:r>
          </w:p>
        </w:tc>
        <w:tc>
          <w:tcPr>
            <w:tcW w:w="1417" w:type="dxa"/>
          </w:tcPr>
          <w:p w14:paraId="6680F2FD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EF3E29A" w14:textId="7D43825B" w:rsidR="00A43420" w:rsidRDefault="00A43420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 (1-2)</w:t>
            </w:r>
          </w:p>
        </w:tc>
        <w:tc>
          <w:tcPr>
            <w:tcW w:w="1418" w:type="dxa"/>
          </w:tcPr>
          <w:p w14:paraId="3D48D80E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3876D95D" w14:textId="62EF3B3C" w:rsidR="00A43420" w:rsidRDefault="00A43420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 (2-2)</w:t>
            </w:r>
          </w:p>
        </w:tc>
      </w:tr>
      <w:tr w:rsidR="00A43420" w:rsidRPr="00E461B3" w14:paraId="0518BD4E" w14:textId="77777777" w:rsidTr="00BC6ECF">
        <w:tc>
          <w:tcPr>
            <w:tcW w:w="3261" w:type="dxa"/>
          </w:tcPr>
          <w:p w14:paraId="68D94AAF" w14:textId="77777777" w:rsidR="00A43420" w:rsidRPr="00DC7FD8" w:rsidRDefault="00A43420" w:rsidP="00AD2998">
            <w:pPr>
              <w:rPr>
                <w:rFonts w:cstheme="minorHAnsi"/>
                <w:b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Rooming-in possibility, n (%)</w:t>
            </w:r>
          </w:p>
        </w:tc>
        <w:tc>
          <w:tcPr>
            <w:tcW w:w="1134" w:type="dxa"/>
          </w:tcPr>
          <w:p w14:paraId="7312F87C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35 (47)</w:t>
            </w:r>
          </w:p>
        </w:tc>
        <w:tc>
          <w:tcPr>
            <w:tcW w:w="991" w:type="dxa"/>
          </w:tcPr>
          <w:p w14:paraId="39D38FE1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 (100)</w:t>
            </w:r>
          </w:p>
        </w:tc>
        <w:tc>
          <w:tcPr>
            <w:tcW w:w="1277" w:type="dxa"/>
          </w:tcPr>
          <w:p w14:paraId="044374B2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(9)</w:t>
            </w:r>
          </w:p>
        </w:tc>
        <w:tc>
          <w:tcPr>
            <w:tcW w:w="1418" w:type="dxa"/>
          </w:tcPr>
          <w:p w14:paraId="2AE08EDB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19 (56)</w:t>
            </w:r>
          </w:p>
        </w:tc>
        <w:tc>
          <w:tcPr>
            <w:tcW w:w="1417" w:type="dxa"/>
          </w:tcPr>
          <w:p w14:paraId="03D53843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7 (39)</w:t>
            </w:r>
          </w:p>
        </w:tc>
        <w:tc>
          <w:tcPr>
            <w:tcW w:w="1418" w:type="dxa"/>
          </w:tcPr>
          <w:p w14:paraId="25DC0782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 (50)</w:t>
            </w:r>
          </w:p>
        </w:tc>
      </w:tr>
      <w:tr w:rsidR="00A43420" w:rsidRPr="00E461B3" w14:paraId="48D358B4" w14:textId="77777777" w:rsidTr="00BC6ECF">
        <w:tc>
          <w:tcPr>
            <w:tcW w:w="3261" w:type="dxa"/>
          </w:tcPr>
          <w:p w14:paraId="2122F9DB" w14:textId="77777777" w:rsidR="00A43420" w:rsidRPr="00DC7FD8" w:rsidRDefault="00A43420" w:rsidP="00AD2998">
            <w:pPr>
              <w:rPr>
                <w:rFonts w:cstheme="minorHAnsi"/>
                <w:b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Room for family conferences, n (%)</w:t>
            </w:r>
          </w:p>
        </w:tc>
        <w:tc>
          <w:tcPr>
            <w:tcW w:w="1134" w:type="dxa"/>
          </w:tcPr>
          <w:p w14:paraId="55D819F4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59 (79)</w:t>
            </w:r>
          </w:p>
        </w:tc>
        <w:tc>
          <w:tcPr>
            <w:tcW w:w="991" w:type="dxa"/>
          </w:tcPr>
          <w:p w14:paraId="5E6885D9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 (100)</w:t>
            </w:r>
          </w:p>
        </w:tc>
        <w:tc>
          <w:tcPr>
            <w:tcW w:w="1277" w:type="dxa"/>
          </w:tcPr>
          <w:p w14:paraId="6AE3B85C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6 (55)</w:t>
            </w:r>
          </w:p>
        </w:tc>
        <w:tc>
          <w:tcPr>
            <w:tcW w:w="1418" w:type="dxa"/>
          </w:tcPr>
          <w:p w14:paraId="3D249C28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27 (79)</w:t>
            </w:r>
          </w:p>
        </w:tc>
        <w:tc>
          <w:tcPr>
            <w:tcW w:w="1417" w:type="dxa"/>
          </w:tcPr>
          <w:p w14:paraId="40877263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14 (78)</w:t>
            </w:r>
          </w:p>
        </w:tc>
        <w:tc>
          <w:tcPr>
            <w:tcW w:w="1418" w:type="dxa"/>
          </w:tcPr>
          <w:p w14:paraId="273C2139" w14:textId="77777777" w:rsidR="00A43420" w:rsidRDefault="00A4342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8 (100)</w:t>
            </w:r>
          </w:p>
        </w:tc>
      </w:tr>
      <w:tr w:rsidR="00DC7FD8" w:rsidRPr="00E461B3" w14:paraId="0089943D" w14:textId="77777777" w:rsidTr="00797741">
        <w:tc>
          <w:tcPr>
            <w:tcW w:w="3261" w:type="dxa"/>
          </w:tcPr>
          <w:p w14:paraId="6EFED8CA" w14:textId="77777777" w:rsidR="00DC7FD8" w:rsidRDefault="00DC7FD8" w:rsidP="00DC7FD8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Participation parents in patient care, n (%)</w:t>
            </w:r>
          </w:p>
        </w:tc>
        <w:tc>
          <w:tcPr>
            <w:tcW w:w="1134" w:type="dxa"/>
          </w:tcPr>
          <w:p w14:paraId="41CFB0B3" w14:textId="77777777" w:rsidR="00DC7FD8" w:rsidRDefault="00DC7FD8" w:rsidP="0079774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66 (88)</w:t>
            </w:r>
          </w:p>
        </w:tc>
        <w:tc>
          <w:tcPr>
            <w:tcW w:w="991" w:type="dxa"/>
          </w:tcPr>
          <w:p w14:paraId="57BA8B7B" w14:textId="77777777" w:rsidR="00DC7FD8" w:rsidRDefault="00DC7FD8" w:rsidP="0079774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 (100)</w:t>
            </w:r>
          </w:p>
        </w:tc>
        <w:tc>
          <w:tcPr>
            <w:tcW w:w="1277" w:type="dxa"/>
          </w:tcPr>
          <w:p w14:paraId="2A85E053" w14:textId="77777777" w:rsidR="00DC7FD8" w:rsidRDefault="00DC7FD8" w:rsidP="0079774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 (27)</w:t>
            </w:r>
          </w:p>
        </w:tc>
        <w:tc>
          <w:tcPr>
            <w:tcW w:w="1418" w:type="dxa"/>
          </w:tcPr>
          <w:p w14:paraId="6CFBA68B" w14:textId="77777777" w:rsidR="00DC7FD8" w:rsidRDefault="00DC7FD8" w:rsidP="0079774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34 (100)</w:t>
            </w:r>
          </w:p>
        </w:tc>
        <w:tc>
          <w:tcPr>
            <w:tcW w:w="1417" w:type="dxa"/>
          </w:tcPr>
          <w:p w14:paraId="0D310CE6" w14:textId="77777777" w:rsidR="00DC7FD8" w:rsidRDefault="00DC7FD8" w:rsidP="0079774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17 (94)</w:t>
            </w:r>
          </w:p>
        </w:tc>
        <w:tc>
          <w:tcPr>
            <w:tcW w:w="1418" w:type="dxa"/>
          </w:tcPr>
          <w:p w14:paraId="2DC88456" w14:textId="77777777" w:rsidR="00DC7FD8" w:rsidRDefault="00DC7FD8" w:rsidP="0079774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8 (100)</w:t>
            </w:r>
          </w:p>
        </w:tc>
      </w:tr>
      <w:tr w:rsidR="00ED0AF2" w:rsidRPr="00E461B3" w14:paraId="2EC23F27" w14:textId="77777777" w:rsidTr="00BC6ECF">
        <w:tc>
          <w:tcPr>
            <w:tcW w:w="3261" w:type="dxa"/>
          </w:tcPr>
          <w:p w14:paraId="39089618" w14:textId="77777777" w:rsidR="00BC6ECF" w:rsidRPr="00DC7FD8" w:rsidRDefault="00ED0AF2" w:rsidP="00AD2998">
            <w:pPr>
              <w:rPr>
                <w:rFonts w:cstheme="minorHAnsi"/>
                <w:b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Participation </w:t>
            </w:r>
            <w:r w:rsidR="00BC6ECF"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parents in </w:t>
            </w:r>
            <w:r w:rsidR="003615D0">
              <w:rPr>
                <w:rFonts w:cstheme="minorHAnsi"/>
                <w:b/>
                <w:bCs/>
                <w:sz w:val="16"/>
                <w:szCs w:val="16"/>
                <w:lang w:val="en-US"/>
              </w:rPr>
              <w:t>clinical</w:t>
            </w:r>
            <w:r w:rsidR="00BC6ECF"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 rounds, n (%)</w:t>
            </w:r>
          </w:p>
        </w:tc>
        <w:tc>
          <w:tcPr>
            <w:tcW w:w="1134" w:type="dxa"/>
          </w:tcPr>
          <w:p w14:paraId="1972D776" w14:textId="77777777" w:rsidR="004C19A8" w:rsidRDefault="004C19A8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33 (44)</w:t>
            </w:r>
          </w:p>
        </w:tc>
        <w:tc>
          <w:tcPr>
            <w:tcW w:w="991" w:type="dxa"/>
          </w:tcPr>
          <w:p w14:paraId="65C08668" w14:textId="77777777" w:rsidR="00580C3C" w:rsidRDefault="00580C3C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 (100)</w:t>
            </w:r>
          </w:p>
        </w:tc>
        <w:tc>
          <w:tcPr>
            <w:tcW w:w="1277" w:type="dxa"/>
          </w:tcPr>
          <w:p w14:paraId="25F13AFE" w14:textId="77777777" w:rsidR="00580C3C" w:rsidRDefault="00580C3C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(9)</w:t>
            </w:r>
          </w:p>
        </w:tc>
        <w:tc>
          <w:tcPr>
            <w:tcW w:w="1418" w:type="dxa"/>
          </w:tcPr>
          <w:p w14:paraId="3270FBBD" w14:textId="77777777" w:rsidR="00580C3C" w:rsidRDefault="00580C3C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17 (50)</w:t>
            </w:r>
          </w:p>
        </w:tc>
        <w:tc>
          <w:tcPr>
            <w:tcW w:w="1417" w:type="dxa"/>
          </w:tcPr>
          <w:p w14:paraId="337656DB" w14:textId="77777777" w:rsidR="00580C3C" w:rsidRDefault="00580C3C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5 (</w:t>
            </w:r>
            <w:r w:rsidR="003615D0">
              <w:rPr>
                <w:rFonts w:cstheme="minorHAnsi"/>
                <w:sz w:val="16"/>
                <w:szCs w:val="16"/>
                <w:lang w:val="en-US"/>
              </w:rPr>
              <w:t>28)</w:t>
            </w:r>
          </w:p>
        </w:tc>
        <w:tc>
          <w:tcPr>
            <w:tcW w:w="1418" w:type="dxa"/>
          </w:tcPr>
          <w:p w14:paraId="5DEED730" w14:textId="77777777" w:rsidR="003615D0" w:rsidRDefault="003615D0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6 (75)</w:t>
            </w:r>
          </w:p>
        </w:tc>
      </w:tr>
      <w:tr w:rsidR="00A43420" w:rsidRPr="00E461B3" w14:paraId="57D15952" w14:textId="77777777" w:rsidTr="00AD2998">
        <w:tc>
          <w:tcPr>
            <w:tcW w:w="10916" w:type="dxa"/>
            <w:gridSpan w:val="7"/>
          </w:tcPr>
          <w:p w14:paraId="6CFD9887" w14:textId="35C82EC3" w:rsidR="00A43420" w:rsidRPr="00E461B3" w:rsidRDefault="00345349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Abbreviations</w:t>
            </w:r>
            <w:r w:rsidR="00E34034">
              <w:rPr>
                <w:rFonts w:cstheme="minorHAnsi"/>
                <w:sz w:val="16"/>
                <w:szCs w:val="16"/>
                <w:lang w:val="en-US"/>
              </w:rPr>
              <w:t xml:space="preserve"> IQR interquartile range</w:t>
            </w:r>
            <w:r w:rsidR="00A43420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</w:p>
        </w:tc>
      </w:tr>
    </w:tbl>
    <w:p w14:paraId="155C7662" w14:textId="77777777" w:rsidR="009D6A2F" w:rsidRDefault="009D6A2F" w:rsidP="009D6A2F">
      <w:pPr>
        <w:rPr>
          <w:lang w:val="en-US"/>
        </w:rPr>
      </w:pPr>
    </w:p>
    <w:p w14:paraId="72F7D37A" w14:textId="2B489D4D" w:rsidR="009D6A2F" w:rsidRPr="008C1A4D" w:rsidRDefault="00446E12" w:rsidP="009D6A2F">
      <w:pPr>
        <w:rPr>
          <w:lang w:val="en-US"/>
        </w:rPr>
      </w:pPr>
      <w:r w:rsidRPr="008C1A4D">
        <w:rPr>
          <w:lang w:val="en-US"/>
        </w:rPr>
        <w:t xml:space="preserve"> </w:t>
      </w:r>
    </w:p>
    <w:sectPr w:rsidR="009D6A2F" w:rsidRPr="008C1A4D" w:rsidSect="004F63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B61"/>
    <w:rsid w:val="0000161F"/>
    <w:rsid w:val="0000376B"/>
    <w:rsid w:val="00004DD2"/>
    <w:rsid w:val="00007A57"/>
    <w:rsid w:val="00011597"/>
    <w:rsid w:val="00012C42"/>
    <w:rsid w:val="00022C9B"/>
    <w:rsid w:val="0002301C"/>
    <w:rsid w:val="00024C09"/>
    <w:rsid w:val="0003341A"/>
    <w:rsid w:val="00036CDC"/>
    <w:rsid w:val="0004001E"/>
    <w:rsid w:val="00040D47"/>
    <w:rsid w:val="000416D8"/>
    <w:rsid w:val="00045D57"/>
    <w:rsid w:val="00047618"/>
    <w:rsid w:val="00050A07"/>
    <w:rsid w:val="0005555E"/>
    <w:rsid w:val="00057503"/>
    <w:rsid w:val="00062F83"/>
    <w:rsid w:val="00064D60"/>
    <w:rsid w:val="0006774F"/>
    <w:rsid w:val="00070F8E"/>
    <w:rsid w:val="00072299"/>
    <w:rsid w:val="000733EA"/>
    <w:rsid w:val="000736DA"/>
    <w:rsid w:val="0008422E"/>
    <w:rsid w:val="00084C90"/>
    <w:rsid w:val="0008523E"/>
    <w:rsid w:val="00085C18"/>
    <w:rsid w:val="000A0E39"/>
    <w:rsid w:val="000A690C"/>
    <w:rsid w:val="000A73C7"/>
    <w:rsid w:val="000B2052"/>
    <w:rsid w:val="000B6385"/>
    <w:rsid w:val="000B695C"/>
    <w:rsid w:val="000C2103"/>
    <w:rsid w:val="000C396F"/>
    <w:rsid w:val="000C60C1"/>
    <w:rsid w:val="000C7433"/>
    <w:rsid w:val="000D0AE4"/>
    <w:rsid w:val="000D18CF"/>
    <w:rsid w:val="000D21E0"/>
    <w:rsid w:val="000D5EDC"/>
    <w:rsid w:val="000D7512"/>
    <w:rsid w:val="000D75BB"/>
    <w:rsid w:val="000E0036"/>
    <w:rsid w:val="000E183C"/>
    <w:rsid w:val="000E293B"/>
    <w:rsid w:val="000E3225"/>
    <w:rsid w:val="000E5E09"/>
    <w:rsid w:val="000E71E4"/>
    <w:rsid w:val="000F0CEE"/>
    <w:rsid w:val="000F5928"/>
    <w:rsid w:val="00101517"/>
    <w:rsid w:val="00105E5F"/>
    <w:rsid w:val="00110302"/>
    <w:rsid w:val="00110A12"/>
    <w:rsid w:val="001165EE"/>
    <w:rsid w:val="0011714D"/>
    <w:rsid w:val="00123F45"/>
    <w:rsid w:val="00125D0E"/>
    <w:rsid w:val="00126893"/>
    <w:rsid w:val="00132755"/>
    <w:rsid w:val="001362DA"/>
    <w:rsid w:val="00144828"/>
    <w:rsid w:val="00146DC3"/>
    <w:rsid w:val="001535E3"/>
    <w:rsid w:val="00153EE4"/>
    <w:rsid w:val="00155047"/>
    <w:rsid w:val="00167056"/>
    <w:rsid w:val="00170127"/>
    <w:rsid w:val="0017074A"/>
    <w:rsid w:val="00173841"/>
    <w:rsid w:val="00176E89"/>
    <w:rsid w:val="0018176D"/>
    <w:rsid w:val="0018294B"/>
    <w:rsid w:val="00183442"/>
    <w:rsid w:val="0018355B"/>
    <w:rsid w:val="00184059"/>
    <w:rsid w:val="00185B41"/>
    <w:rsid w:val="00190C38"/>
    <w:rsid w:val="00191A07"/>
    <w:rsid w:val="00192A67"/>
    <w:rsid w:val="001941F9"/>
    <w:rsid w:val="00195DE9"/>
    <w:rsid w:val="00196228"/>
    <w:rsid w:val="001A170B"/>
    <w:rsid w:val="001C0D3E"/>
    <w:rsid w:val="001C6A64"/>
    <w:rsid w:val="001D1F17"/>
    <w:rsid w:val="001D7353"/>
    <w:rsid w:val="001D7E40"/>
    <w:rsid w:val="001E2AB4"/>
    <w:rsid w:val="001E482A"/>
    <w:rsid w:val="001E68D3"/>
    <w:rsid w:val="001E7757"/>
    <w:rsid w:val="001F0465"/>
    <w:rsid w:val="001F22FE"/>
    <w:rsid w:val="001F63BE"/>
    <w:rsid w:val="001F685C"/>
    <w:rsid w:val="00200FED"/>
    <w:rsid w:val="00202A2A"/>
    <w:rsid w:val="002059A4"/>
    <w:rsid w:val="002078EA"/>
    <w:rsid w:val="0021104A"/>
    <w:rsid w:val="0021271B"/>
    <w:rsid w:val="0021281C"/>
    <w:rsid w:val="002144A3"/>
    <w:rsid w:val="00216AA0"/>
    <w:rsid w:val="002178FE"/>
    <w:rsid w:val="00223DBB"/>
    <w:rsid w:val="0022443F"/>
    <w:rsid w:val="00224BC4"/>
    <w:rsid w:val="0022656B"/>
    <w:rsid w:val="00230C10"/>
    <w:rsid w:val="002326A4"/>
    <w:rsid w:val="00232BDA"/>
    <w:rsid w:val="00237614"/>
    <w:rsid w:val="00237EC5"/>
    <w:rsid w:val="00241014"/>
    <w:rsid w:val="00252749"/>
    <w:rsid w:val="00260569"/>
    <w:rsid w:val="002638F1"/>
    <w:rsid w:val="0026527F"/>
    <w:rsid w:val="002752E0"/>
    <w:rsid w:val="00275551"/>
    <w:rsid w:val="00281668"/>
    <w:rsid w:val="002834FC"/>
    <w:rsid w:val="0028629F"/>
    <w:rsid w:val="00287172"/>
    <w:rsid w:val="002911E3"/>
    <w:rsid w:val="00291BC6"/>
    <w:rsid w:val="0029611C"/>
    <w:rsid w:val="002A1AAD"/>
    <w:rsid w:val="002A6E99"/>
    <w:rsid w:val="002A7C10"/>
    <w:rsid w:val="002B2FBA"/>
    <w:rsid w:val="002C6217"/>
    <w:rsid w:val="002D07EE"/>
    <w:rsid w:val="002D3E95"/>
    <w:rsid w:val="002D5021"/>
    <w:rsid w:val="002D50EB"/>
    <w:rsid w:val="002E176E"/>
    <w:rsid w:val="002E644C"/>
    <w:rsid w:val="002F0C02"/>
    <w:rsid w:val="002F2F57"/>
    <w:rsid w:val="002F3B31"/>
    <w:rsid w:val="002F5BAB"/>
    <w:rsid w:val="002F5E22"/>
    <w:rsid w:val="002F767A"/>
    <w:rsid w:val="00303640"/>
    <w:rsid w:val="00303745"/>
    <w:rsid w:val="003156B4"/>
    <w:rsid w:val="00317A10"/>
    <w:rsid w:val="0032054C"/>
    <w:rsid w:val="0032630E"/>
    <w:rsid w:val="003312BE"/>
    <w:rsid w:val="00331AFD"/>
    <w:rsid w:val="00332B81"/>
    <w:rsid w:val="00335DDB"/>
    <w:rsid w:val="003400D9"/>
    <w:rsid w:val="003402DD"/>
    <w:rsid w:val="00344411"/>
    <w:rsid w:val="003448AA"/>
    <w:rsid w:val="00345349"/>
    <w:rsid w:val="00347E00"/>
    <w:rsid w:val="003504E7"/>
    <w:rsid w:val="00354CF1"/>
    <w:rsid w:val="00357318"/>
    <w:rsid w:val="0036026B"/>
    <w:rsid w:val="003615D0"/>
    <w:rsid w:val="00361F6A"/>
    <w:rsid w:val="00364F88"/>
    <w:rsid w:val="00373251"/>
    <w:rsid w:val="0037732E"/>
    <w:rsid w:val="00381F09"/>
    <w:rsid w:val="00384875"/>
    <w:rsid w:val="003903D1"/>
    <w:rsid w:val="00390600"/>
    <w:rsid w:val="003973D8"/>
    <w:rsid w:val="003A0516"/>
    <w:rsid w:val="003A2CC0"/>
    <w:rsid w:val="003A3A7E"/>
    <w:rsid w:val="003B0554"/>
    <w:rsid w:val="003B3BAC"/>
    <w:rsid w:val="003B3BDE"/>
    <w:rsid w:val="003C345E"/>
    <w:rsid w:val="003C4AA0"/>
    <w:rsid w:val="003C7137"/>
    <w:rsid w:val="003D333A"/>
    <w:rsid w:val="003D6D6B"/>
    <w:rsid w:val="003E683F"/>
    <w:rsid w:val="003E7DDD"/>
    <w:rsid w:val="003F3986"/>
    <w:rsid w:val="003F57AC"/>
    <w:rsid w:val="003F666F"/>
    <w:rsid w:val="00401D0D"/>
    <w:rsid w:val="00401DD7"/>
    <w:rsid w:val="00402EF3"/>
    <w:rsid w:val="00403E66"/>
    <w:rsid w:val="00404493"/>
    <w:rsid w:val="004054D5"/>
    <w:rsid w:val="00413408"/>
    <w:rsid w:val="00420A56"/>
    <w:rsid w:val="00427285"/>
    <w:rsid w:val="00433EFA"/>
    <w:rsid w:val="00434FD3"/>
    <w:rsid w:val="00435C05"/>
    <w:rsid w:val="00441AA4"/>
    <w:rsid w:val="00446E12"/>
    <w:rsid w:val="00452FFE"/>
    <w:rsid w:val="00460D98"/>
    <w:rsid w:val="00464273"/>
    <w:rsid w:val="0047353D"/>
    <w:rsid w:val="00473565"/>
    <w:rsid w:val="004742DE"/>
    <w:rsid w:val="00482303"/>
    <w:rsid w:val="00482C3E"/>
    <w:rsid w:val="00483B46"/>
    <w:rsid w:val="004A0350"/>
    <w:rsid w:val="004A10B0"/>
    <w:rsid w:val="004A4C7C"/>
    <w:rsid w:val="004A5813"/>
    <w:rsid w:val="004B35D0"/>
    <w:rsid w:val="004B449A"/>
    <w:rsid w:val="004C01AA"/>
    <w:rsid w:val="004C19A8"/>
    <w:rsid w:val="004C3C38"/>
    <w:rsid w:val="004E03BA"/>
    <w:rsid w:val="004E47B7"/>
    <w:rsid w:val="004F3C7F"/>
    <w:rsid w:val="004F6347"/>
    <w:rsid w:val="00501B61"/>
    <w:rsid w:val="00501C77"/>
    <w:rsid w:val="00502669"/>
    <w:rsid w:val="0050294B"/>
    <w:rsid w:val="00502BE0"/>
    <w:rsid w:val="00504F33"/>
    <w:rsid w:val="00506551"/>
    <w:rsid w:val="00506A93"/>
    <w:rsid w:val="005157E5"/>
    <w:rsid w:val="005261C1"/>
    <w:rsid w:val="005320E5"/>
    <w:rsid w:val="00532CE4"/>
    <w:rsid w:val="00534569"/>
    <w:rsid w:val="00540B26"/>
    <w:rsid w:val="0054240D"/>
    <w:rsid w:val="00543E1D"/>
    <w:rsid w:val="0054627A"/>
    <w:rsid w:val="0055089B"/>
    <w:rsid w:val="00560CED"/>
    <w:rsid w:val="00565A66"/>
    <w:rsid w:val="0056645F"/>
    <w:rsid w:val="00572C5A"/>
    <w:rsid w:val="00580C3C"/>
    <w:rsid w:val="00581F7D"/>
    <w:rsid w:val="005838FE"/>
    <w:rsid w:val="00591647"/>
    <w:rsid w:val="00592D58"/>
    <w:rsid w:val="005A086C"/>
    <w:rsid w:val="005A4466"/>
    <w:rsid w:val="005A56EC"/>
    <w:rsid w:val="005A67CE"/>
    <w:rsid w:val="005B0F77"/>
    <w:rsid w:val="005B32F4"/>
    <w:rsid w:val="005C1296"/>
    <w:rsid w:val="005C2DFB"/>
    <w:rsid w:val="005C61DB"/>
    <w:rsid w:val="005D0817"/>
    <w:rsid w:val="005D5821"/>
    <w:rsid w:val="005D76CD"/>
    <w:rsid w:val="005D7E86"/>
    <w:rsid w:val="005E01D7"/>
    <w:rsid w:val="005E0843"/>
    <w:rsid w:val="005E087A"/>
    <w:rsid w:val="005E13E5"/>
    <w:rsid w:val="005F23A6"/>
    <w:rsid w:val="005F26BF"/>
    <w:rsid w:val="005F4BFC"/>
    <w:rsid w:val="005F576E"/>
    <w:rsid w:val="00601825"/>
    <w:rsid w:val="00601A67"/>
    <w:rsid w:val="00605443"/>
    <w:rsid w:val="00613A09"/>
    <w:rsid w:val="00621A6D"/>
    <w:rsid w:val="0062392B"/>
    <w:rsid w:val="006257C6"/>
    <w:rsid w:val="00625992"/>
    <w:rsid w:val="0062650F"/>
    <w:rsid w:val="00643F76"/>
    <w:rsid w:val="00645920"/>
    <w:rsid w:val="00647FD4"/>
    <w:rsid w:val="0065433F"/>
    <w:rsid w:val="00666EA5"/>
    <w:rsid w:val="0067021B"/>
    <w:rsid w:val="00670724"/>
    <w:rsid w:val="00672776"/>
    <w:rsid w:val="0067619C"/>
    <w:rsid w:val="0068266C"/>
    <w:rsid w:val="00684320"/>
    <w:rsid w:val="0068619E"/>
    <w:rsid w:val="00686325"/>
    <w:rsid w:val="00686484"/>
    <w:rsid w:val="00687D7B"/>
    <w:rsid w:val="00693A0C"/>
    <w:rsid w:val="00696B3F"/>
    <w:rsid w:val="006979F4"/>
    <w:rsid w:val="006A0D1F"/>
    <w:rsid w:val="006A1722"/>
    <w:rsid w:val="006A761B"/>
    <w:rsid w:val="006A7D97"/>
    <w:rsid w:val="006B5370"/>
    <w:rsid w:val="006B58F8"/>
    <w:rsid w:val="006B7309"/>
    <w:rsid w:val="006B7D09"/>
    <w:rsid w:val="006C3294"/>
    <w:rsid w:val="006C4490"/>
    <w:rsid w:val="006D0D80"/>
    <w:rsid w:val="006D0D8D"/>
    <w:rsid w:val="006D34C1"/>
    <w:rsid w:val="006D7323"/>
    <w:rsid w:val="006E213A"/>
    <w:rsid w:val="006F3437"/>
    <w:rsid w:val="00700236"/>
    <w:rsid w:val="007017F6"/>
    <w:rsid w:val="00701F79"/>
    <w:rsid w:val="00704A7B"/>
    <w:rsid w:val="00713C51"/>
    <w:rsid w:val="007230CC"/>
    <w:rsid w:val="0072348B"/>
    <w:rsid w:val="00723931"/>
    <w:rsid w:val="00724444"/>
    <w:rsid w:val="007252CD"/>
    <w:rsid w:val="00727378"/>
    <w:rsid w:val="00733BEC"/>
    <w:rsid w:val="00733F08"/>
    <w:rsid w:val="007342B7"/>
    <w:rsid w:val="00734428"/>
    <w:rsid w:val="007365C0"/>
    <w:rsid w:val="00741F2C"/>
    <w:rsid w:val="007433FB"/>
    <w:rsid w:val="00743AB3"/>
    <w:rsid w:val="007457BB"/>
    <w:rsid w:val="007535FC"/>
    <w:rsid w:val="00757069"/>
    <w:rsid w:val="00757C5F"/>
    <w:rsid w:val="00763A21"/>
    <w:rsid w:val="00765380"/>
    <w:rsid w:val="00766773"/>
    <w:rsid w:val="00767010"/>
    <w:rsid w:val="007712CC"/>
    <w:rsid w:val="007756D7"/>
    <w:rsid w:val="00775A07"/>
    <w:rsid w:val="007764C9"/>
    <w:rsid w:val="00777571"/>
    <w:rsid w:val="007864F6"/>
    <w:rsid w:val="00787C68"/>
    <w:rsid w:val="0079351A"/>
    <w:rsid w:val="00797741"/>
    <w:rsid w:val="007A0BC4"/>
    <w:rsid w:val="007A325D"/>
    <w:rsid w:val="007A5811"/>
    <w:rsid w:val="007A7D44"/>
    <w:rsid w:val="007B3470"/>
    <w:rsid w:val="007B409F"/>
    <w:rsid w:val="007B43DA"/>
    <w:rsid w:val="007B4EDB"/>
    <w:rsid w:val="007B55D8"/>
    <w:rsid w:val="007B730D"/>
    <w:rsid w:val="007C0540"/>
    <w:rsid w:val="007C33BF"/>
    <w:rsid w:val="007C354F"/>
    <w:rsid w:val="007C3B13"/>
    <w:rsid w:val="007C574E"/>
    <w:rsid w:val="007D12A6"/>
    <w:rsid w:val="007D1F7D"/>
    <w:rsid w:val="007D5D16"/>
    <w:rsid w:val="007E1B3A"/>
    <w:rsid w:val="007E6AB1"/>
    <w:rsid w:val="007E7E06"/>
    <w:rsid w:val="007F073D"/>
    <w:rsid w:val="00801858"/>
    <w:rsid w:val="00810056"/>
    <w:rsid w:val="008175C5"/>
    <w:rsid w:val="00817C71"/>
    <w:rsid w:val="00820478"/>
    <w:rsid w:val="008237A9"/>
    <w:rsid w:val="0082465E"/>
    <w:rsid w:val="00824A5E"/>
    <w:rsid w:val="00825CAD"/>
    <w:rsid w:val="00833E7E"/>
    <w:rsid w:val="00836543"/>
    <w:rsid w:val="0083674F"/>
    <w:rsid w:val="00837F91"/>
    <w:rsid w:val="008519E3"/>
    <w:rsid w:val="00855278"/>
    <w:rsid w:val="00862156"/>
    <w:rsid w:val="008648DC"/>
    <w:rsid w:val="00866881"/>
    <w:rsid w:val="00871DCD"/>
    <w:rsid w:val="00873481"/>
    <w:rsid w:val="00877169"/>
    <w:rsid w:val="008802EB"/>
    <w:rsid w:val="00883949"/>
    <w:rsid w:val="00885EF7"/>
    <w:rsid w:val="00887EB0"/>
    <w:rsid w:val="0089079E"/>
    <w:rsid w:val="00895607"/>
    <w:rsid w:val="008960DB"/>
    <w:rsid w:val="008964DF"/>
    <w:rsid w:val="008A27D1"/>
    <w:rsid w:val="008A4572"/>
    <w:rsid w:val="008B0B03"/>
    <w:rsid w:val="008B4D7B"/>
    <w:rsid w:val="008B57BF"/>
    <w:rsid w:val="008C1A4D"/>
    <w:rsid w:val="008C4900"/>
    <w:rsid w:val="008C4D55"/>
    <w:rsid w:val="008C51CE"/>
    <w:rsid w:val="008D0AC7"/>
    <w:rsid w:val="008E1CAF"/>
    <w:rsid w:val="008E292E"/>
    <w:rsid w:val="008E4329"/>
    <w:rsid w:val="008E44FD"/>
    <w:rsid w:val="008E7BFD"/>
    <w:rsid w:val="008F26CC"/>
    <w:rsid w:val="008F52F1"/>
    <w:rsid w:val="008F5926"/>
    <w:rsid w:val="0090027B"/>
    <w:rsid w:val="009119AB"/>
    <w:rsid w:val="009134F4"/>
    <w:rsid w:val="00914373"/>
    <w:rsid w:val="009164AC"/>
    <w:rsid w:val="00916B32"/>
    <w:rsid w:val="009176F3"/>
    <w:rsid w:val="009210AB"/>
    <w:rsid w:val="009303CE"/>
    <w:rsid w:val="00931612"/>
    <w:rsid w:val="00934DE5"/>
    <w:rsid w:val="009372A4"/>
    <w:rsid w:val="009416B0"/>
    <w:rsid w:val="00946706"/>
    <w:rsid w:val="00953E7A"/>
    <w:rsid w:val="0095688F"/>
    <w:rsid w:val="00967E94"/>
    <w:rsid w:val="00971D8F"/>
    <w:rsid w:val="009A1717"/>
    <w:rsid w:val="009A1E0E"/>
    <w:rsid w:val="009A1E8D"/>
    <w:rsid w:val="009A6604"/>
    <w:rsid w:val="009D6A2F"/>
    <w:rsid w:val="009D6ABA"/>
    <w:rsid w:val="009D7373"/>
    <w:rsid w:val="009E0824"/>
    <w:rsid w:val="009E1545"/>
    <w:rsid w:val="009F4219"/>
    <w:rsid w:val="009F4B0E"/>
    <w:rsid w:val="009F4B32"/>
    <w:rsid w:val="009F6521"/>
    <w:rsid w:val="00A01984"/>
    <w:rsid w:val="00A028D4"/>
    <w:rsid w:val="00A14A8C"/>
    <w:rsid w:val="00A27611"/>
    <w:rsid w:val="00A41A0C"/>
    <w:rsid w:val="00A42EC5"/>
    <w:rsid w:val="00A43420"/>
    <w:rsid w:val="00A439CF"/>
    <w:rsid w:val="00A5207A"/>
    <w:rsid w:val="00A560D8"/>
    <w:rsid w:val="00A61937"/>
    <w:rsid w:val="00A629C3"/>
    <w:rsid w:val="00A63110"/>
    <w:rsid w:val="00A632E1"/>
    <w:rsid w:val="00A64F98"/>
    <w:rsid w:val="00A6644F"/>
    <w:rsid w:val="00A66C29"/>
    <w:rsid w:val="00A67DA7"/>
    <w:rsid w:val="00A7159C"/>
    <w:rsid w:val="00A71F2D"/>
    <w:rsid w:val="00A72BBA"/>
    <w:rsid w:val="00A72EF6"/>
    <w:rsid w:val="00A73848"/>
    <w:rsid w:val="00A76CD7"/>
    <w:rsid w:val="00A771F5"/>
    <w:rsid w:val="00A8233D"/>
    <w:rsid w:val="00A8273E"/>
    <w:rsid w:val="00A90F59"/>
    <w:rsid w:val="00A94C72"/>
    <w:rsid w:val="00A95662"/>
    <w:rsid w:val="00A9668C"/>
    <w:rsid w:val="00AA098A"/>
    <w:rsid w:val="00AA2A9A"/>
    <w:rsid w:val="00AA4C15"/>
    <w:rsid w:val="00AA608A"/>
    <w:rsid w:val="00AA69AA"/>
    <w:rsid w:val="00AA7A93"/>
    <w:rsid w:val="00AA7FCD"/>
    <w:rsid w:val="00AB1785"/>
    <w:rsid w:val="00AB2C0F"/>
    <w:rsid w:val="00AB4817"/>
    <w:rsid w:val="00AD073F"/>
    <w:rsid w:val="00AD2998"/>
    <w:rsid w:val="00AD4617"/>
    <w:rsid w:val="00AD6A2C"/>
    <w:rsid w:val="00AE4755"/>
    <w:rsid w:val="00AF0997"/>
    <w:rsid w:val="00AF1B35"/>
    <w:rsid w:val="00B010A2"/>
    <w:rsid w:val="00B016E6"/>
    <w:rsid w:val="00B034DE"/>
    <w:rsid w:val="00B1105B"/>
    <w:rsid w:val="00B11263"/>
    <w:rsid w:val="00B11BD6"/>
    <w:rsid w:val="00B121EE"/>
    <w:rsid w:val="00B26015"/>
    <w:rsid w:val="00B42E1E"/>
    <w:rsid w:val="00B4456F"/>
    <w:rsid w:val="00B51C81"/>
    <w:rsid w:val="00B51E1F"/>
    <w:rsid w:val="00B543E5"/>
    <w:rsid w:val="00B5651C"/>
    <w:rsid w:val="00B56C85"/>
    <w:rsid w:val="00B56CD6"/>
    <w:rsid w:val="00B603BE"/>
    <w:rsid w:val="00B63C78"/>
    <w:rsid w:val="00B7041E"/>
    <w:rsid w:val="00B759EF"/>
    <w:rsid w:val="00B77337"/>
    <w:rsid w:val="00B80327"/>
    <w:rsid w:val="00B804EC"/>
    <w:rsid w:val="00B83C3E"/>
    <w:rsid w:val="00B86030"/>
    <w:rsid w:val="00B90B47"/>
    <w:rsid w:val="00B910D3"/>
    <w:rsid w:val="00B92366"/>
    <w:rsid w:val="00B923AC"/>
    <w:rsid w:val="00B92D26"/>
    <w:rsid w:val="00B93BE1"/>
    <w:rsid w:val="00B94D6D"/>
    <w:rsid w:val="00B94FAC"/>
    <w:rsid w:val="00B974C0"/>
    <w:rsid w:val="00BA005B"/>
    <w:rsid w:val="00BA1F6C"/>
    <w:rsid w:val="00BA2199"/>
    <w:rsid w:val="00BA2FCB"/>
    <w:rsid w:val="00BA35E9"/>
    <w:rsid w:val="00BA6B62"/>
    <w:rsid w:val="00BA720B"/>
    <w:rsid w:val="00BA7243"/>
    <w:rsid w:val="00BB11F1"/>
    <w:rsid w:val="00BB222A"/>
    <w:rsid w:val="00BB60C3"/>
    <w:rsid w:val="00BC02A3"/>
    <w:rsid w:val="00BC6ECF"/>
    <w:rsid w:val="00BC714A"/>
    <w:rsid w:val="00BD2A51"/>
    <w:rsid w:val="00BD3A8E"/>
    <w:rsid w:val="00BD58D7"/>
    <w:rsid w:val="00BD5E8A"/>
    <w:rsid w:val="00BD650C"/>
    <w:rsid w:val="00BE1FC1"/>
    <w:rsid w:val="00BF3795"/>
    <w:rsid w:val="00BF4881"/>
    <w:rsid w:val="00C04F54"/>
    <w:rsid w:val="00C05416"/>
    <w:rsid w:val="00C12DB7"/>
    <w:rsid w:val="00C24BC3"/>
    <w:rsid w:val="00C25304"/>
    <w:rsid w:val="00C318DB"/>
    <w:rsid w:val="00C355C0"/>
    <w:rsid w:val="00C35A3E"/>
    <w:rsid w:val="00C5481F"/>
    <w:rsid w:val="00C607CD"/>
    <w:rsid w:val="00C609B8"/>
    <w:rsid w:val="00C653DF"/>
    <w:rsid w:val="00C66207"/>
    <w:rsid w:val="00C70B86"/>
    <w:rsid w:val="00C70DFA"/>
    <w:rsid w:val="00C7311F"/>
    <w:rsid w:val="00C753F9"/>
    <w:rsid w:val="00C82EBD"/>
    <w:rsid w:val="00C90150"/>
    <w:rsid w:val="00C914BB"/>
    <w:rsid w:val="00C91805"/>
    <w:rsid w:val="00C91F31"/>
    <w:rsid w:val="00C94549"/>
    <w:rsid w:val="00C96722"/>
    <w:rsid w:val="00C96DA7"/>
    <w:rsid w:val="00CA02F2"/>
    <w:rsid w:val="00CA03E5"/>
    <w:rsid w:val="00CA72FC"/>
    <w:rsid w:val="00CB2836"/>
    <w:rsid w:val="00CB4163"/>
    <w:rsid w:val="00CC23B5"/>
    <w:rsid w:val="00CD3346"/>
    <w:rsid w:val="00CD620D"/>
    <w:rsid w:val="00CD7C6D"/>
    <w:rsid w:val="00CE0E60"/>
    <w:rsid w:val="00CE5172"/>
    <w:rsid w:val="00CE7662"/>
    <w:rsid w:val="00CF304C"/>
    <w:rsid w:val="00CF59B8"/>
    <w:rsid w:val="00CF78E8"/>
    <w:rsid w:val="00D01593"/>
    <w:rsid w:val="00D03098"/>
    <w:rsid w:val="00D04DE1"/>
    <w:rsid w:val="00D052A3"/>
    <w:rsid w:val="00D05DDB"/>
    <w:rsid w:val="00D11C9F"/>
    <w:rsid w:val="00D1279F"/>
    <w:rsid w:val="00D12B03"/>
    <w:rsid w:val="00D1398C"/>
    <w:rsid w:val="00D162AF"/>
    <w:rsid w:val="00D23140"/>
    <w:rsid w:val="00D2416D"/>
    <w:rsid w:val="00D2521A"/>
    <w:rsid w:val="00D34578"/>
    <w:rsid w:val="00D37E66"/>
    <w:rsid w:val="00D37F81"/>
    <w:rsid w:val="00D44B4E"/>
    <w:rsid w:val="00D468C5"/>
    <w:rsid w:val="00D47C22"/>
    <w:rsid w:val="00D501FF"/>
    <w:rsid w:val="00D51120"/>
    <w:rsid w:val="00D52E68"/>
    <w:rsid w:val="00D54211"/>
    <w:rsid w:val="00D56D5E"/>
    <w:rsid w:val="00D61521"/>
    <w:rsid w:val="00D65454"/>
    <w:rsid w:val="00D67A8E"/>
    <w:rsid w:val="00D75C4B"/>
    <w:rsid w:val="00D852BC"/>
    <w:rsid w:val="00D927AE"/>
    <w:rsid w:val="00DA2023"/>
    <w:rsid w:val="00DB101B"/>
    <w:rsid w:val="00DB423A"/>
    <w:rsid w:val="00DB4E56"/>
    <w:rsid w:val="00DB53B7"/>
    <w:rsid w:val="00DC00C5"/>
    <w:rsid w:val="00DC3603"/>
    <w:rsid w:val="00DC559F"/>
    <w:rsid w:val="00DC7E17"/>
    <w:rsid w:val="00DC7FD8"/>
    <w:rsid w:val="00DD06E1"/>
    <w:rsid w:val="00DD2F8B"/>
    <w:rsid w:val="00DD43E5"/>
    <w:rsid w:val="00DD45E1"/>
    <w:rsid w:val="00DE5B2E"/>
    <w:rsid w:val="00DF48AB"/>
    <w:rsid w:val="00E0001F"/>
    <w:rsid w:val="00E007E6"/>
    <w:rsid w:val="00E019F0"/>
    <w:rsid w:val="00E07B13"/>
    <w:rsid w:val="00E10101"/>
    <w:rsid w:val="00E21C2F"/>
    <w:rsid w:val="00E235A6"/>
    <w:rsid w:val="00E2730F"/>
    <w:rsid w:val="00E27930"/>
    <w:rsid w:val="00E34034"/>
    <w:rsid w:val="00E348B2"/>
    <w:rsid w:val="00E34B34"/>
    <w:rsid w:val="00E358C0"/>
    <w:rsid w:val="00E363D4"/>
    <w:rsid w:val="00E364BC"/>
    <w:rsid w:val="00E37F67"/>
    <w:rsid w:val="00E45A05"/>
    <w:rsid w:val="00E461B3"/>
    <w:rsid w:val="00E47825"/>
    <w:rsid w:val="00E5402B"/>
    <w:rsid w:val="00E55417"/>
    <w:rsid w:val="00E62F00"/>
    <w:rsid w:val="00E63240"/>
    <w:rsid w:val="00E64A3F"/>
    <w:rsid w:val="00E668F3"/>
    <w:rsid w:val="00E71A97"/>
    <w:rsid w:val="00E7361A"/>
    <w:rsid w:val="00E73AF0"/>
    <w:rsid w:val="00E768C8"/>
    <w:rsid w:val="00E80870"/>
    <w:rsid w:val="00E82502"/>
    <w:rsid w:val="00E83826"/>
    <w:rsid w:val="00E8766A"/>
    <w:rsid w:val="00E95E7E"/>
    <w:rsid w:val="00EA0F4B"/>
    <w:rsid w:val="00EA12AF"/>
    <w:rsid w:val="00EB0CC4"/>
    <w:rsid w:val="00EB300E"/>
    <w:rsid w:val="00EC525F"/>
    <w:rsid w:val="00EC75CF"/>
    <w:rsid w:val="00ED0AF2"/>
    <w:rsid w:val="00ED4A2E"/>
    <w:rsid w:val="00ED5F21"/>
    <w:rsid w:val="00ED7F23"/>
    <w:rsid w:val="00EE02E3"/>
    <w:rsid w:val="00EE0748"/>
    <w:rsid w:val="00EE4263"/>
    <w:rsid w:val="00EE4915"/>
    <w:rsid w:val="00EE72E6"/>
    <w:rsid w:val="00EF6B8B"/>
    <w:rsid w:val="00EF6DA0"/>
    <w:rsid w:val="00EF7EEB"/>
    <w:rsid w:val="00F002BD"/>
    <w:rsid w:val="00F04059"/>
    <w:rsid w:val="00F30333"/>
    <w:rsid w:val="00F3272B"/>
    <w:rsid w:val="00F4136A"/>
    <w:rsid w:val="00F42D03"/>
    <w:rsid w:val="00F45D32"/>
    <w:rsid w:val="00F47B94"/>
    <w:rsid w:val="00F5407F"/>
    <w:rsid w:val="00F54E90"/>
    <w:rsid w:val="00F60042"/>
    <w:rsid w:val="00F63975"/>
    <w:rsid w:val="00F72008"/>
    <w:rsid w:val="00F743FB"/>
    <w:rsid w:val="00F767B4"/>
    <w:rsid w:val="00F8311B"/>
    <w:rsid w:val="00F84268"/>
    <w:rsid w:val="00F9127B"/>
    <w:rsid w:val="00F92AA3"/>
    <w:rsid w:val="00F95D34"/>
    <w:rsid w:val="00F97637"/>
    <w:rsid w:val="00FA07C4"/>
    <w:rsid w:val="00FA3AD3"/>
    <w:rsid w:val="00FA3F49"/>
    <w:rsid w:val="00FA4CEF"/>
    <w:rsid w:val="00FA56FF"/>
    <w:rsid w:val="00FA5B85"/>
    <w:rsid w:val="00FA6349"/>
    <w:rsid w:val="00FB1608"/>
    <w:rsid w:val="00FB2B03"/>
    <w:rsid w:val="00FB4752"/>
    <w:rsid w:val="00FC5F6B"/>
    <w:rsid w:val="00FC766C"/>
    <w:rsid w:val="00FD0714"/>
    <w:rsid w:val="00FD33CC"/>
    <w:rsid w:val="00FD470D"/>
    <w:rsid w:val="00FE5306"/>
    <w:rsid w:val="00FF02F9"/>
    <w:rsid w:val="00FF1A78"/>
    <w:rsid w:val="0257A01D"/>
    <w:rsid w:val="028AFC1B"/>
    <w:rsid w:val="05CA4313"/>
    <w:rsid w:val="095AEE44"/>
    <w:rsid w:val="1E9AFCB3"/>
    <w:rsid w:val="1EEBC57C"/>
    <w:rsid w:val="1F4A09D2"/>
    <w:rsid w:val="246F3193"/>
    <w:rsid w:val="273B5D4D"/>
    <w:rsid w:val="2A55B870"/>
    <w:rsid w:val="35AD91F6"/>
    <w:rsid w:val="3AFAC246"/>
    <w:rsid w:val="4AD2B453"/>
    <w:rsid w:val="587CCB5C"/>
    <w:rsid w:val="5A4B0E7E"/>
    <w:rsid w:val="5D255A3D"/>
    <w:rsid w:val="5D82AF40"/>
    <w:rsid w:val="6802E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519A4"/>
  <w15:chartTrackingRefBased/>
  <w15:docId w15:val="{36F1D02F-7C2E-4B17-8A9C-EA860362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01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E5B2E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E5B2E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403E6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403E66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403E6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03E6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03E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F710F3344E14428A99D0F129C12076" ma:contentTypeVersion="8" ma:contentTypeDescription="Een nieuw document maken." ma:contentTypeScope="" ma:versionID="5bd552e39e5102c588f7e704a6bd0d08">
  <xsd:schema xmlns:xsd="http://www.w3.org/2001/XMLSchema" xmlns:xs="http://www.w3.org/2001/XMLSchema" xmlns:p="http://schemas.microsoft.com/office/2006/metadata/properties" xmlns:ns3="655c696e-a475-4be3-b297-2ad70a9bdf22" targetNamespace="http://schemas.microsoft.com/office/2006/metadata/properties" ma:root="true" ma:fieldsID="f7b8a8713d13a3223150dfa211f03021" ns3:_="">
    <xsd:import namespace="655c696e-a475-4be3-b297-2ad70a9bdf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c696e-a475-4be3-b297-2ad70a9bdf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9E8B5D-8E07-43D1-B867-28ECA8769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5c696e-a475-4be3-b297-2ad70a9bdf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DBE88D-173A-40DC-9605-90BD352457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C51EB2-7BE8-4EF5-B8B8-4E68C77E44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73FEC6-9D15-4135-8362-4CB519CF54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651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Wosten-van Asperen, R.M. (Roelie)</dc:creator>
  <cp:keywords/>
  <dc:description/>
  <cp:lastModifiedBy>Wosten-van Asperen, R.M. (Roelie)</cp:lastModifiedBy>
  <cp:revision>2</cp:revision>
  <dcterms:created xsi:type="dcterms:W3CDTF">2022-05-31T11:02:00Z</dcterms:created>
  <dcterms:modified xsi:type="dcterms:W3CDTF">2022-05-31T11:02:00Z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0x01010016F710F3344E14428A99D0F129C12076</vt:lpwstr>
  </property>
</Properties>
</file>